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C6FD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jc w:val="center"/>
        <w:textAlignment w:val="auto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  <w:bookmarkStart w:id="0" w:name="_GoBack"/>
      <w:r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  <w:t>《檐下春昼，寓见温柔》</w:t>
      </w:r>
    </w:p>
    <w:bookmarkEnd w:id="0"/>
    <w:p w14:paraId="0D6F7DD0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p w14:paraId="15E89780">
      <w:pPr>
        <w:jc w:val="both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color w:val="FF0000"/>
          <w:sz w:val="44"/>
          <w:szCs w:val="44"/>
          <w:highlight w:val="none"/>
          <w:lang w:val="en-US" w:eastAsia="zh-CN"/>
        </w:rPr>
        <w:t>作品简介：</w:t>
      </w:r>
      <w:r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  <w:t>夕阳漫过楼宇，花开铺满时光，定格宿舍楼下独有的青春温柔。</w:t>
      </w:r>
    </w:p>
    <w:p w14:paraId="7B139CE5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p w14:paraId="6FE8374E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p w14:paraId="63AF288C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p w14:paraId="1DF151FA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3" name="图片 3" descr="C:/Users/xyy19/Desktop/ab18e80fe984b86206be76b76aefd357.jpgab18e80fe984b86206be76b76aefd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/Users/xyy19/Desktop/ab18e80fe984b86206be76b76aefd357.jpgab18e80fe984b86206be76b76aefd357"/>
                    <pic:cNvPicPr>
                      <a:picLocks noChangeAspect="1"/>
                    </pic:cNvPicPr>
                  </pic:nvPicPr>
                  <pic:blipFill>
                    <a:blip r:embed="rId4"/>
                    <a:srcRect t="21897" b="2189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79D7A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p w14:paraId="64337FC3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  <w:drawing>
          <wp:inline distT="0" distB="0" distL="114300" distR="114300">
            <wp:extent cx="5264785" cy="3950335"/>
            <wp:effectExtent l="0" t="0" r="12065" b="12065"/>
            <wp:docPr id="2" name="图片 2" descr="C:/Users/xyy19/Desktop/d73d592aae20f4e46c79837c74afbcc4.jpgd73d592aae20f4e46c79837c74afbc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xyy19/Desktop/d73d592aae20f4e46c79837c74afbcc4.jpgd73d592aae20f4e46c79837c74afbcc4"/>
                    <pic:cNvPicPr>
                      <a:picLocks noChangeAspect="1"/>
                    </pic:cNvPicPr>
                  </pic:nvPicPr>
                  <pic:blipFill>
                    <a:blip r:embed="rId5"/>
                    <a:srcRect t="21879" b="2187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0D0BC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p w14:paraId="38CFB796">
      <w:pPr>
        <w:jc w:val="center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  <w:drawing>
          <wp:inline distT="0" distB="0" distL="114300" distR="114300">
            <wp:extent cx="5264785" cy="3950335"/>
            <wp:effectExtent l="0" t="0" r="12065" b="12065"/>
            <wp:docPr id="7" name="图片 7" descr="C:/Users/xyy19/Desktop/513da14c574b87fc3252c78192d906f3.jpg513da14c574b87fc3252c78192d906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/Users/xyy19/Desktop/513da14c574b87fc3252c78192d906f3.jpg513da14c574b87fc3252c78192d906f3"/>
                    <pic:cNvPicPr>
                      <a:picLocks noChangeAspect="1"/>
                    </pic:cNvPicPr>
                  </pic:nvPicPr>
                  <pic:blipFill>
                    <a:blip r:embed="rId6"/>
                    <a:srcRect l="48" r="4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1B3CC">
      <w:pPr>
        <w:jc w:val="both"/>
        <w:rPr>
          <w:rFonts w:hint="eastAsia" w:ascii="楷体_GB2312" w:hAnsi="楷体_GB2312" w:eastAsia="楷体_GB2312" w:cs="楷体_GB2312"/>
          <w:b/>
          <w:bCs/>
          <w:color w:val="auto"/>
          <w:sz w:val="44"/>
          <w:szCs w:val="44"/>
          <w:highlight w:val="none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4863ED"/>
    <w:rsid w:val="45CA2A8F"/>
    <w:rsid w:val="624863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2026-04-27T01:48:00Z</dcterms:created>
  <dc:creator>心之所向</dc:creator>
  <cp:lastModifiedBy>心之所向</cp:lastModifiedBy>
  <dcterms:modified xsi:type="dcterms:W3CDTF">2026-04-27T02:08:54Z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F059540C98264486BBEF1BAFAC955192_13</vt:lpwstr>
  </property>
  <property fmtid="{D5CDD505-2E9C-101B-9397-08002B2CF9AE}" pid="4" name="KSOTemplateDocerSaveRecord">
    <vt:lpwstr>eyJoZGlkIjoiMDAyYzU0MjQyNDM0YjM3ZjNkZDE5MjhiMmI5YTdmMTkiLCJ1c2VySWQiOiIxNjI3MzIwNzkwIn0=</vt:lpwstr>
  </property>
</Properties>
</file>